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017" w:rsidRDefault="00381017" w:rsidP="00B6321A">
      <w:pPr>
        <w:jc w:val="center"/>
        <w:rPr>
          <w:b/>
          <w:sz w:val="28"/>
          <w:szCs w:val="28"/>
        </w:rPr>
      </w:pPr>
    </w:p>
    <w:p w:rsidR="00381017" w:rsidRDefault="00381017" w:rsidP="00B6321A">
      <w:pPr>
        <w:jc w:val="center"/>
        <w:rPr>
          <w:b/>
          <w:sz w:val="28"/>
          <w:szCs w:val="28"/>
        </w:rPr>
      </w:pPr>
    </w:p>
    <w:p w:rsidR="00381017" w:rsidRDefault="00381017" w:rsidP="00B6321A">
      <w:pPr>
        <w:jc w:val="center"/>
        <w:rPr>
          <w:b/>
          <w:sz w:val="28"/>
          <w:szCs w:val="28"/>
        </w:rPr>
      </w:pPr>
    </w:p>
    <w:p w:rsidR="00381017" w:rsidRDefault="00381017" w:rsidP="00B6321A">
      <w:pPr>
        <w:jc w:val="center"/>
        <w:rPr>
          <w:b/>
          <w:sz w:val="28"/>
          <w:szCs w:val="28"/>
        </w:rPr>
      </w:pPr>
    </w:p>
    <w:p w:rsidR="00381017" w:rsidRDefault="00381017" w:rsidP="00B6321A">
      <w:pPr>
        <w:jc w:val="center"/>
        <w:rPr>
          <w:b/>
          <w:sz w:val="28"/>
          <w:szCs w:val="28"/>
        </w:rPr>
      </w:pPr>
    </w:p>
    <w:p w:rsidR="007712FF" w:rsidRPr="00381017" w:rsidRDefault="00B6321A" w:rsidP="00B6321A">
      <w:pPr>
        <w:jc w:val="center"/>
        <w:rPr>
          <w:b/>
          <w:sz w:val="28"/>
          <w:szCs w:val="28"/>
        </w:rPr>
      </w:pPr>
      <w:r w:rsidRPr="00381017">
        <w:rPr>
          <w:b/>
          <w:sz w:val="28"/>
          <w:szCs w:val="28"/>
        </w:rPr>
        <w:t>Does Comedy News Enhance Political and Environmental Literacy?</w:t>
      </w:r>
    </w:p>
    <w:p w:rsidR="00D162BF" w:rsidRDefault="00D162BF" w:rsidP="00B6321A">
      <w:pPr>
        <w:jc w:val="center"/>
        <w:rPr>
          <w:b/>
        </w:rPr>
      </w:pPr>
    </w:p>
    <w:p w:rsidR="00D162BF" w:rsidRDefault="00D162BF"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p>
    <w:p w:rsidR="00381017" w:rsidRDefault="00381017" w:rsidP="00B6321A">
      <w:pPr>
        <w:jc w:val="center"/>
      </w:pPr>
      <w:r>
        <w:t xml:space="preserve">Tyler </w:t>
      </w:r>
      <w:proofErr w:type="spellStart"/>
      <w:r>
        <w:t>Iosue</w:t>
      </w:r>
      <w:proofErr w:type="spellEnd"/>
    </w:p>
    <w:p w:rsidR="00381017" w:rsidRDefault="00381017" w:rsidP="00B6321A">
      <w:pPr>
        <w:jc w:val="center"/>
      </w:pPr>
      <w:r>
        <w:t>October 18, 2011</w:t>
      </w:r>
    </w:p>
    <w:p w:rsidR="00381017" w:rsidRDefault="00381017" w:rsidP="00B6321A">
      <w:pPr>
        <w:jc w:val="center"/>
      </w:pPr>
      <w:r>
        <w:t>Sustainability Problems</w:t>
      </w:r>
    </w:p>
    <w:p w:rsidR="00381017" w:rsidRPr="00381017" w:rsidRDefault="00381017" w:rsidP="00B6321A">
      <w:pPr>
        <w:jc w:val="center"/>
      </w:pPr>
      <w:r>
        <w:t>Debate Paper</w:t>
      </w:r>
    </w:p>
    <w:p w:rsidR="00D162BF" w:rsidRDefault="00D162BF" w:rsidP="00B6321A">
      <w:pPr>
        <w:jc w:val="center"/>
        <w:rPr>
          <w:b/>
        </w:rPr>
      </w:pPr>
    </w:p>
    <w:p w:rsidR="00D162BF" w:rsidRDefault="00D162BF" w:rsidP="00B6321A">
      <w:pPr>
        <w:jc w:val="center"/>
        <w:rPr>
          <w:b/>
        </w:rPr>
      </w:pPr>
    </w:p>
    <w:p w:rsidR="00381017" w:rsidRDefault="00381017" w:rsidP="00B6321A">
      <w:pPr>
        <w:rPr>
          <w:b/>
        </w:rPr>
      </w:pPr>
    </w:p>
    <w:p w:rsidR="00B6321A" w:rsidRDefault="00B6321A" w:rsidP="00B6321A">
      <w:r>
        <w:rPr>
          <w:u w:val="single"/>
        </w:rPr>
        <w:lastRenderedPageBreak/>
        <w:t>Introduction</w:t>
      </w:r>
    </w:p>
    <w:p w:rsidR="00B6321A" w:rsidRDefault="00B6321A" w:rsidP="00B6321A">
      <w:r>
        <w:tab/>
        <w:t xml:space="preserve">The history of comedy news is relatively short. It has only started to become popular in the last 20 years. Shows such as </w:t>
      </w:r>
      <w:r w:rsidR="0014120D">
        <w:rPr>
          <w:i/>
        </w:rPr>
        <w:t>The Daily Show</w:t>
      </w:r>
      <w:r>
        <w:t xml:space="preserve"> and </w:t>
      </w:r>
      <w:r w:rsidR="0014120D">
        <w:rPr>
          <w:i/>
        </w:rPr>
        <w:t>The Colbert Report</w:t>
      </w:r>
      <w:r>
        <w:t xml:space="preserve"> generate large audiences due to their entertaining style for delivering news. The question is whether or not this comedic delivery of important news issues has a</w:t>
      </w:r>
      <w:r w:rsidR="00ED65A2">
        <w:t>n effect on increasing awareness regarding these political and en</w:t>
      </w:r>
      <w:r w:rsidR="00882CA8">
        <w:t>vironmental issues. This debate</w:t>
      </w:r>
      <w:r w:rsidR="00ED65A2">
        <w:t xml:space="preserve"> is very important to the viewers</w:t>
      </w:r>
      <w:r w:rsidR="00882CA8">
        <w:t xml:space="preserve"> of the shows or the readers of the articles</w:t>
      </w:r>
      <w:r w:rsidR="00ED65A2">
        <w:t>. They are the regular people who can form opinions and take action on controversial political or</w:t>
      </w:r>
      <w:r w:rsidR="004F66E2">
        <w:t xml:space="preserve"> environmental topics brought up during these comedy news shows.  </w:t>
      </w:r>
      <w:r w:rsidR="00882CA8">
        <w:t xml:space="preserve">The fact that this debate is important to the viewers and readers means that it is also important to everyone affected by environmental policies and habits. This excludes no one, making this debate a global issue. </w:t>
      </w:r>
      <w:r w:rsidR="004F66E2">
        <w:t>With an audience that large, the shows can sway a lot of opinions and actually influence some important decisions. The sustainability community and all of humanity need the influence from comedy news to increase political and environmental literacy, but it is a highly debated question whether or not it is succeeding at its task.</w:t>
      </w:r>
    </w:p>
    <w:p w:rsidR="00882CA8" w:rsidRDefault="00882CA8" w:rsidP="00D7646C">
      <w:pPr>
        <w:ind w:firstLine="360"/>
      </w:pPr>
      <w:r>
        <w:t xml:space="preserve">To better understand the issue, the overall question must be broken down into sub-questions. </w:t>
      </w:r>
      <w:r w:rsidR="00D7646C">
        <w:t>By analyzing all of these questions individually, one can begin to consider the answer to the broader question that was proposed initially.</w:t>
      </w:r>
    </w:p>
    <w:p w:rsidR="00882CA8" w:rsidRDefault="00882CA8" w:rsidP="00882CA8">
      <w:pPr>
        <w:pStyle w:val="ListParagraph"/>
        <w:numPr>
          <w:ilvl w:val="0"/>
          <w:numId w:val="2"/>
        </w:numPr>
      </w:pPr>
      <w:r>
        <w:t xml:space="preserve">Do the shows </w:t>
      </w:r>
      <w:r w:rsidRPr="00D7646C">
        <w:rPr>
          <w:u w:val="single"/>
        </w:rPr>
        <w:t>intend</w:t>
      </w:r>
      <w:r>
        <w:t xml:space="preserve"> to enhance political and environmental literacy?</w:t>
      </w:r>
    </w:p>
    <w:p w:rsidR="00D7646C" w:rsidRDefault="00D7646C" w:rsidP="00882CA8">
      <w:pPr>
        <w:pStyle w:val="ListParagraph"/>
        <w:numPr>
          <w:ilvl w:val="0"/>
          <w:numId w:val="2"/>
        </w:numPr>
      </w:pPr>
      <w:r>
        <w:t>Are the topics of the show relevant to political and environmental issues?</w:t>
      </w:r>
    </w:p>
    <w:p w:rsidR="00882CA8" w:rsidRDefault="00882CA8" w:rsidP="00882CA8">
      <w:pPr>
        <w:pStyle w:val="ListParagraph"/>
        <w:numPr>
          <w:ilvl w:val="0"/>
          <w:numId w:val="2"/>
        </w:numPr>
      </w:pPr>
      <w:r>
        <w:t>How is the display of news perceived by the audience?</w:t>
      </w:r>
    </w:p>
    <w:p w:rsidR="00D7646C" w:rsidRDefault="00D7646C" w:rsidP="00882CA8">
      <w:pPr>
        <w:pStyle w:val="ListParagraph"/>
        <w:numPr>
          <w:ilvl w:val="0"/>
          <w:numId w:val="2"/>
        </w:numPr>
      </w:pPr>
      <w:r>
        <w:t>How is the enhancement of political and environmental literacy defined?</w:t>
      </w:r>
    </w:p>
    <w:p w:rsidR="00D7646C" w:rsidRDefault="00D7646C" w:rsidP="00D7646C">
      <w:r>
        <w:t xml:space="preserve">These questions </w:t>
      </w:r>
      <w:r w:rsidR="0014120D">
        <w:t>set up the main topics that can be used to support the positive or negative side of this argument. Some questions will lead to a stronger support for one side, but others will support the opposite side.</w:t>
      </w:r>
    </w:p>
    <w:p w:rsidR="00C434E7" w:rsidRDefault="00C434E7" w:rsidP="00D7646C">
      <w:pPr>
        <w:rPr>
          <w:u w:val="single"/>
        </w:rPr>
      </w:pPr>
      <w:r>
        <w:rPr>
          <w:u w:val="single"/>
        </w:rPr>
        <w:t>Positive</w:t>
      </w:r>
      <w:r w:rsidR="00656F28">
        <w:rPr>
          <w:u w:val="single"/>
        </w:rPr>
        <w:t xml:space="preserve"> Argument - Article</w:t>
      </w:r>
    </w:p>
    <w:p w:rsidR="00C434E7" w:rsidRDefault="00C434E7" w:rsidP="00D7646C">
      <w:r>
        <w:tab/>
        <w:t xml:space="preserve">Chris Smith wrote an article entitled </w:t>
      </w:r>
      <w:r w:rsidRPr="00C434E7">
        <w:rPr>
          <w:i/>
        </w:rPr>
        <w:t>America is a Joke</w:t>
      </w:r>
      <w:r>
        <w:t xml:space="preserve"> that was published on September 12, 2010. This article documented the brief history of Jon Stewart’s career with </w:t>
      </w:r>
      <w:r>
        <w:rPr>
          <w:i/>
        </w:rPr>
        <w:t>The Daily Show</w:t>
      </w:r>
      <w:r>
        <w:t xml:space="preserve"> and was written in a way that supported the positive side of this debate: comedy news does enhance political and environmental literacy. Th</w:t>
      </w:r>
      <w:r w:rsidR="00656F28">
        <w:t xml:space="preserve">e article </w:t>
      </w:r>
      <w:proofErr w:type="gramStart"/>
      <w:r w:rsidR="00656F28">
        <w:t xml:space="preserve">strongly </w:t>
      </w:r>
      <w:r>
        <w:t xml:space="preserve"> supports</w:t>
      </w:r>
      <w:proofErr w:type="gramEnd"/>
      <w:r>
        <w:t xml:space="preserve"> that</w:t>
      </w:r>
      <w:r w:rsidR="006B71D6">
        <w:t xml:space="preserve"> </w:t>
      </w:r>
      <w:r w:rsidR="006B71D6">
        <w:rPr>
          <w:i/>
        </w:rPr>
        <w:t>The Daily Show</w:t>
      </w:r>
      <w:r w:rsidR="006B71D6">
        <w:t xml:space="preserve"> intends to enhance political and environmental literacy. The idea proposed is that Jon Stewart does not just want to get viewers and have an entertaining show. He realizes the opportunity he has to influence the way people think and he is very focused on keeping his viewers thinking. This argument can be summarized by a quote used in Smith’s article from Jon Stewart’s fellow comedy news anchor, Stephen Colbert, who said “</w:t>
      </w:r>
      <w:r w:rsidR="006B71D6" w:rsidRPr="006B71D6">
        <w:t>Jon taught me how to do it so it would be smart. He encouraged everyone to have a point of view. There had to</w:t>
      </w:r>
      <w:r w:rsidR="006B71D6">
        <w:t xml:space="preserve"> be a thought behind every joke</w:t>
      </w:r>
      <w:r w:rsidR="00651433">
        <w:t>”</w:t>
      </w:r>
      <w:sdt>
        <w:sdtPr>
          <w:id w:val="120852680"/>
          <w:citation/>
        </w:sdtPr>
        <w:sdtContent>
          <w:fldSimple w:instr=" CITATION Chr10 \l 1033 ">
            <w:r w:rsidR="005D4D4C">
              <w:rPr>
                <w:noProof/>
              </w:rPr>
              <w:t xml:space="preserve"> (Smith, 2010)</w:t>
            </w:r>
          </w:fldSimple>
        </w:sdtContent>
      </w:sdt>
      <w:r w:rsidR="005D4D4C">
        <w:t xml:space="preserve">. The entire article also supports the claim that the topics of the show are relevant and serious political and environmental issues. This is done by referencing many examples of topics covered by </w:t>
      </w:r>
      <w:r w:rsidR="005D4D4C">
        <w:rPr>
          <w:i/>
        </w:rPr>
        <w:t>The Daily Show</w:t>
      </w:r>
      <w:r w:rsidR="005D4D4C">
        <w:t>. Each of the examples used was an important political or environmental issue.</w:t>
      </w:r>
      <w:r w:rsidR="00F43C91">
        <w:t xml:space="preserve"> Smith’s article defines the enhancement of political and environmental literacy by saying that </w:t>
      </w:r>
      <w:r w:rsidR="00F43C91">
        <w:rPr>
          <w:i/>
        </w:rPr>
        <w:t>The Daily Show</w:t>
      </w:r>
      <w:r w:rsidR="00F43C91">
        <w:t xml:space="preserve"> provides the ideas and assists the viewers in taking </w:t>
      </w:r>
      <w:r w:rsidR="00F43C91">
        <w:lastRenderedPageBreak/>
        <w:t>action and forming strong opinions. Jon Stewart explains is quoted in the article saying “</w:t>
      </w:r>
      <w:r w:rsidR="00F43C91" w:rsidRPr="00F43C91">
        <w:t>You want to add something to the world that is clarifying and not obs</w:t>
      </w:r>
      <w:r w:rsidR="00F43C91">
        <w:t>curing, b</w:t>
      </w:r>
      <w:r w:rsidR="00F43C91" w:rsidRPr="00F43C91">
        <w:t xml:space="preserve">ut I know the difference between real social change and what we do. You know what we are? </w:t>
      </w:r>
      <w:proofErr w:type="gramStart"/>
      <w:r w:rsidR="00F43C91" w:rsidRPr="00F43C91">
        <w:t xml:space="preserve">Soil </w:t>
      </w:r>
      <w:proofErr w:type="spellStart"/>
      <w:r w:rsidR="00F43C91" w:rsidRPr="00F43C91">
        <w:t>enrichers</w:t>
      </w:r>
      <w:proofErr w:type="spellEnd"/>
      <w:r w:rsidR="00F43C91" w:rsidRPr="00F43C91">
        <w:t>.</w:t>
      </w:r>
      <w:proofErr w:type="gramEnd"/>
      <w:r w:rsidR="00F43C91" w:rsidRPr="00F43C91">
        <w:t xml:space="preserve"> Maybe we can add a little fertilizer to the soil so that real people can come along and grow things</w:t>
      </w:r>
      <w:r w:rsidR="00656F28">
        <w:t>”</w:t>
      </w:r>
      <w:sdt>
        <w:sdtPr>
          <w:id w:val="120852681"/>
          <w:citation/>
        </w:sdtPr>
        <w:sdtContent>
          <w:fldSimple w:instr=" CITATION Chr10 \l 1033 ">
            <w:r w:rsidR="00656F28">
              <w:rPr>
                <w:noProof/>
              </w:rPr>
              <w:t xml:space="preserve"> (Smith, 2010)</w:t>
            </w:r>
          </w:fldSimple>
        </w:sdtContent>
      </w:sdt>
      <w:r w:rsidR="00656F28">
        <w:t>. The support from the article for all of these sub-questions on the positive side of the argument corresponds to a strong overall proposal that comedy news does enhance</w:t>
      </w:r>
      <w:r w:rsidR="002C5F46">
        <w:t xml:space="preserve"> political and environmental literacy.</w:t>
      </w:r>
    </w:p>
    <w:p w:rsidR="00656F28" w:rsidRDefault="00656F28" w:rsidP="00D7646C">
      <w:r>
        <w:rPr>
          <w:u w:val="single"/>
        </w:rPr>
        <w:t>Positive Argument – Faults</w:t>
      </w:r>
    </w:p>
    <w:p w:rsidR="0014120D" w:rsidRDefault="00656F28" w:rsidP="00D7646C">
      <w:r>
        <w:tab/>
        <w:t>The article had a few points where it needed improvement to better support the argument that comedy news does enhance political and environmental literacy. First,</w:t>
      </w:r>
      <w:r w:rsidR="002C5F46">
        <w:t xml:space="preserve"> there was a pretty important part of the argument that was not really addressed at all. They focused on Jon Stewart having the intentions to help increase awareness, but did not address the question of how the audience perceives the show. If people do not take the show’s topics seriously</w:t>
      </w:r>
      <w:r>
        <w:t xml:space="preserve"> </w:t>
      </w:r>
      <w:r w:rsidR="002C5F46">
        <w:t xml:space="preserve">because of the way it is presented in a comedy setting, then the argument that awareness is increased would be weakened greatly. Also, there were a few parts of the article that seemed to contradict the positive argument. A quote from Denis Leary says that “[Jon] knows that the moment he really believes he’s important, the funny goes away” </w:t>
      </w:r>
      <w:sdt>
        <w:sdtPr>
          <w:id w:val="120852682"/>
          <w:citation/>
        </w:sdtPr>
        <w:sdtContent>
          <w:fldSimple w:instr=" CITATION Chr10 \l 1033 ">
            <w:r w:rsidR="002C5F46">
              <w:rPr>
                <w:noProof/>
              </w:rPr>
              <w:t>(Smith, 2010)</w:t>
            </w:r>
          </w:fldSimple>
        </w:sdtContent>
      </w:sdt>
      <w:r w:rsidR="005925CD">
        <w:t>. This seems to imply that Jon is only worried about being funny and does not want to take on the responsibility of influencing the thoughts of his audience. Chris Smith wrote that “</w:t>
      </w:r>
      <w:r w:rsidR="005925CD" w:rsidRPr="005925CD">
        <w:t>confronted with the spectacle of the media-political complex, the only possible response is laughter</w:t>
      </w:r>
      <w:r w:rsidR="005925CD">
        <w:t xml:space="preserve">” </w:t>
      </w:r>
      <w:sdt>
        <w:sdtPr>
          <w:id w:val="120852683"/>
          <w:citation/>
        </w:sdtPr>
        <w:sdtContent>
          <w:fldSimple w:instr=" CITATION Chr10 \l 1033 ">
            <w:r w:rsidR="005925CD">
              <w:rPr>
                <w:noProof/>
              </w:rPr>
              <w:t>(Smith, 2010)</w:t>
            </w:r>
          </w:fldSimple>
        </w:sdtContent>
      </w:sdt>
      <w:r w:rsidR="005925CD">
        <w:t>. Again, this is counterproductive to the argument and emphasizes the previously stated concern that the audience only views comedy news as a source of entertainment.</w:t>
      </w:r>
    </w:p>
    <w:p w:rsidR="005925CD" w:rsidRDefault="005925CD" w:rsidP="00D7646C">
      <w:r>
        <w:rPr>
          <w:u w:val="single"/>
        </w:rPr>
        <w:t>Negative Argument – Article</w:t>
      </w:r>
    </w:p>
    <w:p w:rsidR="00D2222B" w:rsidRDefault="006E4E4F" w:rsidP="00113A81">
      <w:r>
        <w:tab/>
        <w:t xml:space="preserve">The article written by Matt Welch on September 19, 2011 called </w:t>
      </w:r>
      <w:r>
        <w:rPr>
          <w:i/>
        </w:rPr>
        <w:t>The “Jon Stewart Game”: Everyone Loses, Except Him!</w:t>
      </w:r>
      <w:r>
        <w:t xml:space="preserve"> </w:t>
      </w:r>
      <w:proofErr w:type="gramStart"/>
      <w:r>
        <w:t>gave</w:t>
      </w:r>
      <w:proofErr w:type="gramEnd"/>
      <w:r>
        <w:t xml:space="preserve"> an argument for the negative side of this debate. This article proposed that everyone is trying to make Jon Stewart </w:t>
      </w:r>
      <w:r w:rsidR="00113A81">
        <w:t>seem like a celebrity hero because he speaks out for what he believes in regarding politics and the environment. Welch claims that, in reality, Stewart is just a comedian who is trying to use his popularity to lead people to follow his political ideas. The article supports the argument that comedy news does not raise awareness by showing that Jon Stewart is a terrible person and is not trying to enhance political or environmental literacy. Welch states that Stewart “</w:t>
      </w:r>
      <w:r w:rsidR="00113A81" w:rsidRPr="00113A81">
        <w:t>isn't just being a bully here. He is bein</w:t>
      </w:r>
      <w:r w:rsidR="00113A81">
        <w:t xml:space="preserve">g disingenuous, and he knows it” </w:t>
      </w:r>
      <w:sdt>
        <w:sdtPr>
          <w:id w:val="120852684"/>
          <w:citation/>
        </w:sdtPr>
        <w:sdtContent>
          <w:fldSimple w:instr=" CITATION Mat11 \l 1033 ">
            <w:r w:rsidR="00113A81">
              <w:rPr>
                <w:noProof/>
              </w:rPr>
              <w:t>(Welch, 2011)</w:t>
            </w:r>
          </w:fldSimple>
        </w:sdtContent>
      </w:sdt>
      <w:r w:rsidR="00113A81">
        <w:t>.</w:t>
      </w:r>
      <w:r w:rsidR="00D2222B">
        <w:t xml:space="preserve"> The article’s main idea is that comedy news is led by people like Jon Stewart who are only in it for the popularity and not concerned with the actual political issues being discussed. This means that comedy news cannot enhance political and environmental literacy because the leaders are corrupt and in it simply for the entertainment.</w:t>
      </w:r>
    </w:p>
    <w:p w:rsidR="00D2222B" w:rsidRDefault="00D2222B" w:rsidP="00113A81">
      <w:r>
        <w:rPr>
          <w:u w:val="single"/>
        </w:rPr>
        <w:t>Negative Argument – Faults</w:t>
      </w:r>
    </w:p>
    <w:p w:rsidR="00B65921" w:rsidRDefault="00D2222B" w:rsidP="00113A81">
      <w:r>
        <w:tab/>
        <w:t xml:space="preserve">The article had some room for improvement in terms of supporting the negative argument. </w:t>
      </w:r>
      <w:r w:rsidR="00B65921">
        <w:t xml:space="preserve">The article was written in an angry tone which limited the credibility of some of the statements made. It did not really consider whether or not the topics discussed on comedy news shows were relevant to political and environmental issues. Despite the rest of the argument that Jon Stewart and other comedy </w:t>
      </w:r>
      <w:r w:rsidR="00B65921">
        <w:lastRenderedPageBreak/>
        <w:t>news leaders are only in it for the power, the show could still result in the enhancement of political and environmental literacy if the topics being covered were important and thought provoking. The article did not consider the audience reaction at all. It was so focused on Jon Stewart being a bad person that the audiences reaction (ultimately, the most important part) was not included.</w:t>
      </w:r>
    </w:p>
    <w:p w:rsidR="00B65921" w:rsidRDefault="00B65921" w:rsidP="00113A81">
      <w:r>
        <w:rPr>
          <w:u w:val="single"/>
        </w:rPr>
        <w:t>Challenging/Extending Article</w:t>
      </w:r>
    </w:p>
    <w:p w:rsidR="00113A81" w:rsidRDefault="00000D64" w:rsidP="00113A81">
      <w:r>
        <w:tab/>
        <w:t>A third article, offered a fairly neutral op</w:t>
      </w:r>
      <w:r w:rsidR="00896BAC">
        <w:t xml:space="preserve">inion on the argument. The article was titled </w:t>
      </w:r>
      <w:r w:rsidR="00896BAC">
        <w:rPr>
          <w:i/>
        </w:rPr>
        <w:t xml:space="preserve">John Stewart and Stephen Colbert’s Very Political </w:t>
      </w:r>
      <w:proofErr w:type="gramStart"/>
      <w:r w:rsidR="00896BAC">
        <w:rPr>
          <w:i/>
        </w:rPr>
        <w:t>‘Joke’</w:t>
      </w:r>
      <w:r w:rsidR="00896BAC">
        <w:t xml:space="preserve"> </w:t>
      </w:r>
      <w:r w:rsidR="00707CB6">
        <w:t>,</w:t>
      </w:r>
      <w:proofErr w:type="gramEnd"/>
      <w:r w:rsidR="00707CB6">
        <w:t xml:space="preserve"> written by Ben Smith and </w:t>
      </w:r>
      <w:proofErr w:type="spellStart"/>
      <w:r w:rsidR="00707CB6">
        <w:t>Keach</w:t>
      </w:r>
      <w:proofErr w:type="spellEnd"/>
      <w:r w:rsidR="00707CB6">
        <w:t xml:space="preserve"> </w:t>
      </w:r>
      <w:proofErr w:type="spellStart"/>
      <w:r w:rsidR="00707CB6">
        <w:t>Hagey</w:t>
      </w:r>
      <w:proofErr w:type="spellEnd"/>
      <w:r w:rsidR="00707CB6">
        <w:t xml:space="preserve">, </w:t>
      </w:r>
      <w:r w:rsidR="00896BAC">
        <w:t xml:space="preserve">and provided points that both conflicted and helped to extend the previous arguments made. A quote from a senior administration official of </w:t>
      </w:r>
      <w:r w:rsidR="00896BAC">
        <w:rPr>
          <w:i/>
        </w:rPr>
        <w:t>The Daily Show</w:t>
      </w:r>
      <w:r w:rsidR="00896BAC">
        <w:t xml:space="preserve"> said “</w:t>
      </w:r>
      <w:r w:rsidR="00896BAC" w:rsidRPr="00896BAC">
        <w:t>It’s just like everything they do – it’s really for the joke</w:t>
      </w:r>
      <w:r w:rsidR="00896BAC">
        <w:t xml:space="preserve">” </w:t>
      </w:r>
      <w:sdt>
        <w:sdtPr>
          <w:id w:val="120852685"/>
          <w:citation/>
        </w:sdtPr>
        <w:sdtContent>
          <w:fldSimple w:instr=" CITATION Ben10 \l 1033 ">
            <w:r w:rsidR="00896BAC">
              <w:rPr>
                <w:noProof/>
              </w:rPr>
              <w:t>(Hagey, 2010)</w:t>
            </w:r>
          </w:fldSimple>
        </w:sdtContent>
      </w:sdt>
      <w:r w:rsidR="00896BAC">
        <w:t xml:space="preserve">. This statement conflicted with previous statements made for the positive argument saying that it was not just about </w:t>
      </w:r>
      <w:r w:rsidR="00D466A8">
        <w:t xml:space="preserve">the joke, their words and actions had political purpose to them as well. This suggests that the matter is based on opinion and answers may vary depending on the beliefs of the person asked. However, a strong point was brought up by this neutral article in support of the positive argument too. It was mentioned in a statement by </w:t>
      </w:r>
      <w:proofErr w:type="spellStart"/>
      <w:r w:rsidR="00D466A8">
        <w:t>Ilyse</w:t>
      </w:r>
      <w:proofErr w:type="spellEnd"/>
      <w:r w:rsidR="00D466A8">
        <w:t xml:space="preserve"> Hogue that “</w:t>
      </w:r>
      <w:r w:rsidR="00D466A8" w:rsidRPr="00D466A8">
        <w:t>these guys reach an audience that's high risk to sit this election out</w:t>
      </w:r>
      <w:r w:rsidR="00D466A8">
        <w:t xml:space="preserve">” </w:t>
      </w:r>
      <w:sdt>
        <w:sdtPr>
          <w:id w:val="120852686"/>
          <w:citation/>
        </w:sdtPr>
        <w:sdtContent>
          <w:fldSimple w:instr=" CITATION Ben10 \l 1033 ">
            <w:r w:rsidR="00D466A8">
              <w:rPr>
                <w:noProof/>
              </w:rPr>
              <w:t>(Hagey, 2010)</w:t>
            </w:r>
          </w:fldSimple>
        </w:sdtContent>
      </w:sdt>
      <w:r w:rsidR="00D466A8">
        <w:t xml:space="preserve"> referring to the political rally put on by Jon Stewart and Stephen Colbert prior to Election Day. This was not previously mentioned by the positive argument, but followed the same logic that comedy news and comedy news leaders have a lot of political influence and are willing to use it. </w:t>
      </w:r>
      <w:r w:rsidR="009866A7">
        <w:t>The idea that many young people, who may have previously been uninterested in voting, could begin to get involved due to their interest in comedy and respect for these comedy news leaders is in direct support of the argument that comedy news enhances political and environmental literacy. These people will most likely follow their comedy news leaders’ opinions meaning the leaders have the ability to sway a huge audience of voters to support whichever side they believe in. This third article put the debate into a new perspective and summarized the strong and weak points of both sides.</w:t>
      </w:r>
    </w:p>
    <w:p w:rsidR="009866A7" w:rsidRDefault="00707CB6" w:rsidP="00113A81">
      <w:r>
        <w:rPr>
          <w:u w:val="single"/>
        </w:rPr>
        <w:t>Author’s Perspective</w:t>
      </w:r>
    </w:p>
    <w:p w:rsidR="00707CB6" w:rsidRDefault="00A8535C" w:rsidP="00A8535C">
      <w:pPr>
        <w:ind w:firstLine="720"/>
      </w:pPr>
      <w:r>
        <w:t>C</w:t>
      </w:r>
      <w:r w:rsidR="00707CB6">
        <w:t xml:space="preserve">omedy news does enhance political and environmental literacy. </w:t>
      </w:r>
      <w:proofErr w:type="gramStart"/>
      <w:r w:rsidR="00707CB6">
        <w:t>Simply by exposing a wide range of viewers to various issues in current society, the comedy news shows increase awareness of the controversial political and environmental events occurring in the world today.</w:t>
      </w:r>
      <w:proofErr w:type="gramEnd"/>
      <w:r w:rsidR="00707CB6">
        <w:t xml:space="preserve"> After awareness is raised on the issue, it is helpful to get some facts in a way that is entertaining so you can form an opinion on the issue. Usually, the comedy news is presented in a way that is very persuasive </w:t>
      </w:r>
      <w:r w:rsidR="001D3739">
        <w:t>towards one side of the controversial topic</w:t>
      </w:r>
      <w:r w:rsidR="00974070">
        <w:t xml:space="preserve">, but that does not take away from the fact that it is increasing environmental and political literacy. Researching this topic convinced me even more that the comedy news </w:t>
      </w:r>
      <w:proofErr w:type="gramStart"/>
      <w:r w:rsidR="00974070">
        <w:t>leaders</w:t>
      </w:r>
      <w:proofErr w:type="gramEnd"/>
      <w:r w:rsidR="00974070">
        <w:t xml:space="preserve"> care about the influence they have on the audience and try to get the viewers to think about difficult issues in our society. The negative articles on this topic were less persuasive because they were written as attack articles and took on a tone that made all of the statements sound like opinions rather than facts. One sub-question that concerns me about the positive side is whether the audience takes the news reports seriously or just watches for the entertainment. If the audience just watches for entertainment, then the topics might seem</w:t>
      </w:r>
      <w:r>
        <w:t xml:space="preserve"> like part of the joke and the viewers will take them lightly. This is exactly what needs to be avoided in society today as we address difficult issues and need more input from our democracy. However, only a small portion takes the proposed issues lightly and, overall, the comedy </w:t>
      </w:r>
      <w:r>
        <w:lastRenderedPageBreak/>
        <w:t>news industry has a positive effect. Comedy news should continue broadcasting because it gets attention of those who would otherwise be politically inactive.</w:t>
      </w:r>
      <w:r w:rsidR="007F0894">
        <w:t xml:space="preserve"> It would help if the topics presented by comedy news were shown in a more neutral way so that it was not an all out attack on one side to get as much comedic value out of it as possible. However, this is their right as comedians and the comedy news industry is doing a very good job enhancing political and environmental literacy under the current operating procedure.</w:t>
      </w:r>
    </w:p>
    <w:sdt>
      <w:sdtPr>
        <w:id w:val="120852687"/>
        <w:docPartObj>
          <w:docPartGallery w:val="Bibliographies"/>
          <w:docPartUnique/>
        </w:docPartObj>
      </w:sdtPr>
      <w:sdtEndPr>
        <w:rPr>
          <w:rFonts w:asciiTheme="minorHAnsi" w:eastAsiaTheme="minorHAnsi" w:hAnsiTheme="minorHAnsi" w:cstheme="minorBidi"/>
          <w:b w:val="0"/>
          <w:bCs w:val="0"/>
          <w:color w:val="auto"/>
          <w:sz w:val="22"/>
          <w:szCs w:val="22"/>
          <w:lang w:bidi="ar-SA"/>
        </w:rPr>
      </w:sdtEndPr>
      <w:sdtContent>
        <w:p w:rsidR="00D162BF" w:rsidRDefault="00D162BF">
          <w:pPr>
            <w:pStyle w:val="Heading1"/>
          </w:pPr>
          <w:r>
            <w:t>Bibliography</w:t>
          </w:r>
        </w:p>
        <w:sdt>
          <w:sdtPr>
            <w:id w:val="111145805"/>
            <w:bibliography/>
          </w:sdtPr>
          <w:sdtContent>
            <w:p w:rsidR="00D162BF" w:rsidRDefault="00D162BF" w:rsidP="00D162BF">
              <w:pPr>
                <w:pStyle w:val="Bibliography"/>
                <w:rPr>
                  <w:noProof/>
                </w:rPr>
              </w:pPr>
              <w:r>
                <w:fldChar w:fldCharType="begin"/>
              </w:r>
              <w:r>
                <w:instrText xml:space="preserve"> BIBLIOGRAPHY </w:instrText>
              </w:r>
              <w:r>
                <w:fldChar w:fldCharType="separate"/>
              </w:r>
              <w:r>
                <w:rPr>
                  <w:noProof/>
                </w:rPr>
                <w:t xml:space="preserve">Hagey, B. S. (2010, September 20). </w:t>
              </w:r>
              <w:r>
                <w:rPr>
                  <w:i/>
                  <w:iCs/>
                  <w:noProof/>
                </w:rPr>
                <w:t>John Stewart and Stephen Colbert's Very Political 'Joke'.</w:t>
              </w:r>
              <w:r>
                <w:rPr>
                  <w:noProof/>
                </w:rPr>
                <w:t xml:space="preserve"> Retrieved October 18, 2011, from Politico: http://www.politico.com/news/stories/0910/42447.html</w:t>
              </w:r>
            </w:p>
            <w:p w:rsidR="00D162BF" w:rsidRDefault="00D162BF" w:rsidP="00D162BF">
              <w:pPr>
                <w:pStyle w:val="Bibliography"/>
                <w:rPr>
                  <w:noProof/>
                </w:rPr>
              </w:pPr>
              <w:r>
                <w:rPr>
                  <w:noProof/>
                </w:rPr>
                <w:t xml:space="preserve">Smith, C. (2010, September 12). </w:t>
              </w:r>
              <w:r>
                <w:rPr>
                  <w:i/>
                  <w:iCs/>
                  <w:noProof/>
                </w:rPr>
                <w:t>America Is a Joke.</w:t>
              </w:r>
              <w:r>
                <w:rPr>
                  <w:noProof/>
                </w:rPr>
                <w:t xml:space="preserve"> Retrieved October 17, 2011, from New York Magazine: http://nymag.com/arts/tv/profiles/68086/</w:t>
              </w:r>
            </w:p>
            <w:p w:rsidR="00D162BF" w:rsidRDefault="00D162BF" w:rsidP="00D162BF">
              <w:pPr>
                <w:pStyle w:val="Bibliography"/>
                <w:rPr>
                  <w:noProof/>
                </w:rPr>
              </w:pPr>
              <w:r>
                <w:rPr>
                  <w:noProof/>
                </w:rPr>
                <w:t xml:space="preserve">Welch, M. (2011, September 19). </w:t>
              </w:r>
              <w:r>
                <w:rPr>
                  <w:i/>
                  <w:iCs/>
                  <w:noProof/>
                </w:rPr>
                <w:t>The "Jon Stewart Game": Everyone Loses, Except Him!</w:t>
              </w:r>
              <w:r>
                <w:rPr>
                  <w:noProof/>
                </w:rPr>
                <w:t xml:space="preserve"> Retrieved October 18, 2011, from Reason: http://reason.com/blog/2011/09/19/the-jon-stewart-game-everyone</w:t>
              </w:r>
            </w:p>
            <w:p w:rsidR="00D162BF" w:rsidRDefault="00D162BF" w:rsidP="00D162BF">
              <w:r>
                <w:fldChar w:fldCharType="end"/>
              </w:r>
            </w:p>
          </w:sdtContent>
        </w:sdt>
      </w:sdtContent>
    </w:sdt>
    <w:p w:rsidR="00D162BF" w:rsidRPr="00707CB6" w:rsidRDefault="00D162BF" w:rsidP="00D162BF"/>
    <w:sectPr w:rsidR="00D162BF" w:rsidRPr="00707CB6" w:rsidSect="007712F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62786"/>
    <w:multiLevelType w:val="hybridMultilevel"/>
    <w:tmpl w:val="0C1E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A7F3C82"/>
    <w:multiLevelType w:val="hybridMultilevel"/>
    <w:tmpl w:val="2DD21C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6321A"/>
    <w:rsid w:val="00000D64"/>
    <w:rsid w:val="00113A81"/>
    <w:rsid w:val="0014120D"/>
    <w:rsid w:val="001D3739"/>
    <w:rsid w:val="002C5F46"/>
    <w:rsid w:val="00381017"/>
    <w:rsid w:val="004F66E2"/>
    <w:rsid w:val="005925CD"/>
    <w:rsid w:val="005D4D4C"/>
    <w:rsid w:val="00651433"/>
    <w:rsid w:val="00656F28"/>
    <w:rsid w:val="006B71D6"/>
    <w:rsid w:val="006E4E4F"/>
    <w:rsid w:val="00707CB6"/>
    <w:rsid w:val="007712FF"/>
    <w:rsid w:val="007F0894"/>
    <w:rsid w:val="00846A25"/>
    <w:rsid w:val="00857451"/>
    <w:rsid w:val="00882CA8"/>
    <w:rsid w:val="00896BAC"/>
    <w:rsid w:val="00974070"/>
    <w:rsid w:val="009866A7"/>
    <w:rsid w:val="00A8535C"/>
    <w:rsid w:val="00B6321A"/>
    <w:rsid w:val="00B65921"/>
    <w:rsid w:val="00C434E7"/>
    <w:rsid w:val="00D162BF"/>
    <w:rsid w:val="00D2222B"/>
    <w:rsid w:val="00D466A8"/>
    <w:rsid w:val="00D7646C"/>
    <w:rsid w:val="00ED41E9"/>
    <w:rsid w:val="00ED65A2"/>
    <w:rsid w:val="00F43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2FF"/>
  </w:style>
  <w:style w:type="paragraph" w:styleId="Heading1">
    <w:name w:val="heading 1"/>
    <w:basedOn w:val="Normal"/>
    <w:next w:val="Normal"/>
    <w:link w:val="Heading1Char"/>
    <w:uiPriority w:val="9"/>
    <w:qFormat/>
    <w:rsid w:val="00D162BF"/>
    <w:pPr>
      <w:keepNext/>
      <w:keepLines/>
      <w:spacing w:before="480" w:after="0"/>
      <w:outlineLvl w:val="0"/>
    </w:pPr>
    <w:rPr>
      <w:rFonts w:asciiTheme="majorHAnsi" w:eastAsiaTheme="majorEastAsia" w:hAnsiTheme="majorHAnsi" w:cstheme="majorBidi"/>
      <w:b/>
      <w:bCs/>
      <w:color w:val="365F91" w:themeColor="accent1" w:themeShade="BF"/>
      <w:sz w:val="28"/>
      <w:szCs w:val="28"/>
      <w:lang w:bidi="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82CA8"/>
    <w:pPr>
      <w:ind w:left="720"/>
      <w:contextualSpacing/>
    </w:pPr>
  </w:style>
  <w:style w:type="character" w:styleId="Emphasis">
    <w:name w:val="Emphasis"/>
    <w:basedOn w:val="DefaultParagraphFont"/>
    <w:uiPriority w:val="20"/>
    <w:qFormat/>
    <w:rsid w:val="00846A25"/>
    <w:rPr>
      <w:i/>
      <w:iCs/>
    </w:rPr>
  </w:style>
  <w:style w:type="paragraph" w:styleId="BalloonText">
    <w:name w:val="Balloon Text"/>
    <w:basedOn w:val="Normal"/>
    <w:link w:val="BalloonTextChar"/>
    <w:uiPriority w:val="99"/>
    <w:semiHidden/>
    <w:unhideWhenUsed/>
    <w:rsid w:val="005D4D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4D4C"/>
    <w:rPr>
      <w:rFonts w:ascii="Tahoma" w:hAnsi="Tahoma" w:cs="Tahoma"/>
      <w:sz w:val="16"/>
      <w:szCs w:val="16"/>
    </w:rPr>
  </w:style>
  <w:style w:type="character" w:styleId="Hyperlink">
    <w:name w:val="Hyperlink"/>
    <w:basedOn w:val="DefaultParagraphFont"/>
    <w:uiPriority w:val="99"/>
    <w:semiHidden/>
    <w:unhideWhenUsed/>
    <w:rsid w:val="00B65921"/>
    <w:rPr>
      <w:color w:val="0000FF"/>
      <w:u w:val="single"/>
    </w:rPr>
  </w:style>
  <w:style w:type="character" w:customStyle="1" w:styleId="Heading1Char">
    <w:name w:val="Heading 1 Char"/>
    <w:basedOn w:val="DefaultParagraphFont"/>
    <w:link w:val="Heading1"/>
    <w:uiPriority w:val="9"/>
    <w:rsid w:val="00D162BF"/>
    <w:rPr>
      <w:rFonts w:asciiTheme="majorHAnsi" w:eastAsiaTheme="majorEastAsia" w:hAnsiTheme="majorHAnsi" w:cstheme="majorBidi"/>
      <w:b/>
      <w:bCs/>
      <w:color w:val="365F91" w:themeColor="accent1" w:themeShade="BF"/>
      <w:sz w:val="28"/>
      <w:szCs w:val="28"/>
      <w:lang w:bidi="en-US"/>
    </w:rPr>
  </w:style>
  <w:style w:type="paragraph" w:styleId="Bibliography">
    <w:name w:val="Bibliography"/>
    <w:basedOn w:val="Normal"/>
    <w:next w:val="Normal"/>
    <w:uiPriority w:val="37"/>
    <w:unhideWhenUsed/>
    <w:rsid w:val="00D162BF"/>
  </w:style>
</w:styles>
</file>

<file path=word/webSettings.xml><?xml version="1.0" encoding="utf-8"?>
<w:webSettings xmlns:r="http://schemas.openxmlformats.org/officeDocument/2006/relationships" xmlns:w="http://schemas.openxmlformats.org/wordprocessingml/2006/main">
  <w:divs>
    <w:div w:id="1518350392">
      <w:bodyDiv w:val="1"/>
      <w:marLeft w:val="0"/>
      <w:marRight w:val="0"/>
      <w:marTop w:val="0"/>
      <w:marBottom w:val="0"/>
      <w:divBdr>
        <w:top w:val="none" w:sz="0" w:space="0" w:color="auto"/>
        <w:left w:val="none" w:sz="0" w:space="0" w:color="auto"/>
        <w:bottom w:val="none" w:sz="0" w:space="0" w:color="auto"/>
        <w:right w:val="none" w:sz="0" w:space="0" w:color="auto"/>
      </w:divBdr>
    </w:div>
    <w:div w:id="206806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Chr10</b:Tag>
    <b:SourceType>DocumentFromInternetSite</b:SourceType>
    <b:Guid>{4ADE7AA0-0880-4ED2-8E7E-17C9FCC1998F}</b:Guid>
    <b:LCID>0</b:LCID>
    <b:Author>
      <b:Author>
        <b:NameList>
          <b:Person>
            <b:Last>Smith</b:Last>
            <b:First>Chris</b:First>
          </b:Person>
        </b:NameList>
      </b:Author>
    </b:Author>
    <b:Title>America Is a Joke</b:Title>
    <b:InternetSiteTitle>New York Magazine</b:InternetSiteTitle>
    <b:Year>2010</b:Year>
    <b:Month>September</b:Month>
    <b:Day>12</b:Day>
    <b:YearAccessed>2011</b:YearAccessed>
    <b:MonthAccessed>October</b:MonthAccessed>
    <b:DayAccessed>17</b:DayAccessed>
    <b:URL>http://nymag.com/arts/tv/profiles/68086/</b:URL>
    <b:RefOrder>1</b:RefOrder>
  </b:Source>
  <b:Source>
    <b:Tag>Mat11</b:Tag>
    <b:SourceType>DocumentFromInternetSite</b:SourceType>
    <b:Guid>{941E635A-D516-44BA-9EDE-B13A55B7EFCE}</b:Guid>
    <b:LCID>0</b:LCID>
    <b:Author>
      <b:Author>
        <b:NameList>
          <b:Person>
            <b:Last>Welch</b:Last>
            <b:First>Matt</b:First>
          </b:Person>
        </b:NameList>
      </b:Author>
    </b:Author>
    <b:Title>The "Jon Stewart Game": Everyone Loses, Except Him!</b:Title>
    <b:InternetSiteTitle>Reason</b:InternetSiteTitle>
    <b:Year>2011</b:Year>
    <b:Month>September</b:Month>
    <b:Day>19</b:Day>
    <b:YearAccessed>2011</b:YearAccessed>
    <b:MonthAccessed>October</b:MonthAccessed>
    <b:DayAccessed>18</b:DayAccessed>
    <b:URL>http://reason.com/blog/2011/09/19/the-jon-stewart-game-everyone</b:URL>
    <b:RefOrder>2</b:RefOrder>
  </b:Source>
  <b:Source>
    <b:Tag>Ben10</b:Tag>
    <b:SourceType>DocumentFromInternetSite</b:SourceType>
    <b:Guid>{5E6C878C-26B8-4AB1-BF88-0240B92A5552}</b:Guid>
    <b:LCID>0</b:LCID>
    <b:Author>
      <b:Author>
        <b:NameList>
          <b:Person>
            <b:Last>Hagey</b:Last>
            <b:First>Ben</b:First>
            <b:Middle>Smith and Keach</b:Middle>
          </b:Person>
        </b:NameList>
      </b:Author>
    </b:Author>
    <b:Title>John Stewart and Stephen Colbert's Very Political 'Joke'</b:Title>
    <b:InternetSiteTitle>Politico</b:InternetSiteTitle>
    <b:Year>2010</b:Year>
    <b:Month>September</b:Month>
    <b:Day>20</b:Day>
    <b:YearAccessed>2011</b:YearAccessed>
    <b:MonthAccessed>October</b:MonthAccessed>
    <b:DayAccessed>18</b:DayAccessed>
    <b:URL>http://www.politico.com/news/stories/0910/42447.html</b:URL>
    <b:RefOrder>3</b:RefOrder>
  </b:Source>
</b:Sources>
</file>

<file path=customXml/itemProps1.xml><?xml version="1.0" encoding="utf-8"?>
<ds:datastoreItem xmlns:ds="http://schemas.openxmlformats.org/officeDocument/2006/customXml" ds:itemID="{953C59F5-37C5-4599-967D-CCDF9F360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5</Pages>
  <Words>1808</Words>
  <Characters>10308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6</cp:revision>
  <dcterms:created xsi:type="dcterms:W3CDTF">2011-10-18T01:04:00Z</dcterms:created>
  <dcterms:modified xsi:type="dcterms:W3CDTF">2011-10-18T07:05:00Z</dcterms:modified>
</cp:coreProperties>
</file>